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13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5386"/>
        <w:gridCol w:w="20"/>
      </w:tblGrid>
      <w:tr w:rsidR="00F95025" w:rsidTr="00BB7FD9">
        <w:trPr>
          <w:trHeight w:val="645"/>
          <w:tblHeader/>
        </w:trPr>
        <w:tc>
          <w:tcPr>
            <w:tcW w:w="809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ALL-RİSK (CAR) İNŞAAT POLİÇE ÖN BİLGİ FORMU</w:t>
            </w:r>
          </w:p>
        </w:tc>
        <w:tc>
          <w:tcPr>
            <w:tcW w:w="20" w:type="dxa"/>
            <w:tcBorders>
              <w:right w:val="nil"/>
            </w:tcBorders>
            <w:vAlign w:val="center"/>
            <w:hideMark/>
          </w:tcPr>
          <w:p w:rsidR="00F95025" w:rsidRDefault="00F95025">
            <w:pPr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F95025" w:rsidTr="00F95025">
        <w:trPr>
          <w:trHeight w:val="375"/>
        </w:trPr>
        <w:tc>
          <w:tcPr>
            <w:tcW w:w="8093" w:type="dxa"/>
            <w:gridSpan w:val="2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F95025" w:rsidRDefault="00F9502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İDARE BİLGİLERİ</w:t>
            </w:r>
          </w:p>
        </w:tc>
        <w:tc>
          <w:tcPr>
            <w:tcW w:w="20" w:type="dxa"/>
            <w:tcBorders>
              <w:right w:val="nil"/>
            </w:tcBorders>
            <w:vAlign w:val="center"/>
            <w:hideMark/>
          </w:tcPr>
          <w:p w:rsidR="00F95025" w:rsidRDefault="00F95025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İDARENİN ADI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8774C1">
        <w:trPr>
          <w:trHeight w:val="47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İDARENİN VERGİ NUMARASI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47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İDARENİN ADRESİ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140A" w:rsidRDefault="00FE140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E140A">
        <w:trPr>
          <w:trHeight w:val="837"/>
        </w:trPr>
        <w:tc>
          <w:tcPr>
            <w:tcW w:w="8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F95025" w:rsidRDefault="00F9502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YÜKLENİCİ FİRMA BİLGİLERİ</w:t>
            </w:r>
          </w:p>
        </w:tc>
        <w:tc>
          <w:tcPr>
            <w:tcW w:w="20" w:type="dxa"/>
            <w:tcBorders>
              <w:top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ŞİRKET ÜNVANI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ŞİRKET VERGİ NUMARASI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140A" w:rsidRDefault="00FE140A" w:rsidP="00FE140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  <w:r>
              <w:rPr>
                <w:color w:val="000000"/>
              </w:rPr>
              <w:t xml:space="preserve"> ŞİRKETİN ADRESİ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5" w:rsidRDefault="00F95025">
            <w:pPr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F95025" w:rsidTr="00F95025">
        <w:trPr>
          <w:trHeight w:val="375"/>
        </w:trPr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İNŞAAT BİLGİLERİ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İŞİN BAŞLAMA TARİHİ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B20" w:rsidRDefault="00724B20">
            <w:pPr>
              <w:spacing w:line="276" w:lineRule="auto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İŞİN BİTİŞ TARİHİ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140A" w:rsidRDefault="00FE140A">
            <w:pPr>
              <w:rPr>
                <w:color w:val="000000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İŞİN SÜRESİ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SÖZLEŞME BEDELİ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SİGORTA BAKIM SÜRESİ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 ŞAHIS MALİ MESULİYET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8774C1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ÇAPRAZ SORUMLULUK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RİZİKO ADRESİ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MAKİNE BİLGİSİ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ŞANTİYE BİNASI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TAŞERON VAR </w:t>
            </w:r>
            <w:proofErr w:type="gramStart"/>
            <w:r>
              <w:rPr>
                <w:color w:val="000000"/>
              </w:rPr>
              <w:t>MI ?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140A" w:rsidRDefault="00FE140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TOPLAM İŞVEREN SORUMLULUK LİMİTLERİ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İŞVEREN KİŞİ SAYISI (İNŞAAT SÜRESİNDE MAKSİMUM AYNI ANDA ÇALIŞACAK KİŞİ SAYISI)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KOMŞULUK MALİ MESULİYET LİMİTLERİ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İSTENEN BAŞKACA BİR TEMİNAT VAR </w:t>
            </w:r>
            <w:proofErr w:type="gramStart"/>
            <w:r>
              <w:rPr>
                <w:color w:val="000000"/>
              </w:rPr>
              <w:t>MI ?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5025" w:rsidRDefault="00F950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color w:val="000000"/>
              </w:rPr>
            </w:pPr>
          </w:p>
        </w:tc>
      </w:tr>
      <w:tr w:rsidR="00F95025" w:rsidTr="00F95025">
        <w:trPr>
          <w:trHeight w:val="70"/>
        </w:trPr>
        <w:tc>
          <w:tcPr>
            <w:tcW w:w="80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025" w:rsidRDefault="00F95025">
            <w:pPr>
              <w:spacing w:line="276" w:lineRule="auto"/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 xml:space="preserve">Varsa sözleşme ile beraber gönderilmesini rica ederiz.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025" w:rsidRDefault="00F95025">
            <w:pPr>
              <w:rPr>
                <w:b/>
                <w:bCs/>
                <w:i/>
                <w:iCs/>
                <w:color w:val="002060"/>
              </w:rPr>
            </w:pPr>
          </w:p>
        </w:tc>
      </w:tr>
    </w:tbl>
    <w:p w:rsidR="00B660E8" w:rsidRDefault="00B660E8"/>
    <w:sectPr w:rsidR="00B660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45" w:rsidRDefault="00F43F45" w:rsidP="00BB7FD9">
      <w:r>
        <w:separator/>
      </w:r>
    </w:p>
  </w:endnote>
  <w:endnote w:type="continuationSeparator" w:id="0">
    <w:p w:rsidR="00F43F45" w:rsidRDefault="00F43F45" w:rsidP="00BB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45" w:rsidRDefault="00F43F45" w:rsidP="00BB7FD9">
      <w:r>
        <w:separator/>
      </w:r>
    </w:p>
  </w:footnote>
  <w:footnote w:type="continuationSeparator" w:id="0">
    <w:p w:rsidR="00F43F45" w:rsidRDefault="00F43F45" w:rsidP="00BB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D9" w:rsidRDefault="00BB7FD9" w:rsidP="00BB7FD9">
    <w:pPr>
      <w:pStyle w:val="stBilgi"/>
    </w:pPr>
  </w:p>
  <w:p w:rsidR="00BB7FD9" w:rsidRDefault="00BB7FD9" w:rsidP="00BB7F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25"/>
    <w:rsid w:val="00372C30"/>
    <w:rsid w:val="00397C78"/>
    <w:rsid w:val="004E4B58"/>
    <w:rsid w:val="006A6B2F"/>
    <w:rsid w:val="00724B20"/>
    <w:rsid w:val="008774C1"/>
    <w:rsid w:val="00A007E9"/>
    <w:rsid w:val="00A12560"/>
    <w:rsid w:val="00A756AB"/>
    <w:rsid w:val="00B222B4"/>
    <w:rsid w:val="00B660E8"/>
    <w:rsid w:val="00B66DE3"/>
    <w:rsid w:val="00BB7FD9"/>
    <w:rsid w:val="00C31F58"/>
    <w:rsid w:val="00C85ADF"/>
    <w:rsid w:val="00CC1E0B"/>
    <w:rsid w:val="00F43F45"/>
    <w:rsid w:val="00F95025"/>
    <w:rsid w:val="00FE140A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B89E2"/>
  <w15:docId w15:val="{19D68FE7-0203-44CB-9D7C-8C3080A8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025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7F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FD9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B7F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FD9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7F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Ömerİnan</dc:creator>
  <cp:keywords/>
  <dc:description/>
  <cp:lastModifiedBy>LIKE SİGORTA</cp:lastModifiedBy>
  <cp:revision>2</cp:revision>
  <cp:lastPrinted>2015-10-16T12:40:00Z</cp:lastPrinted>
  <dcterms:created xsi:type="dcterms:W3CDTF">2020-05-15T10:37:00Z</dcterms:created>
  <dcterms:modified xsi:type="dcterms:W3CDTF">2020-05-15T10:37:00Z</dcterms:modified>
</cp:coreProperties>
</file>